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E86" w:rsidRDefault="009C58F6">
      <w:pPr>
        <w:spacing w:after="22"/>
        <w:ind w:left="10" w:right="48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Утверждаю: </w:t>
      </w:r>
    </w:p>
    <w:p w:rsidR="006F1E86" w:rsidRDefault="009C58F6">
      <w:pPr>
        <w:spacing w:after="22"/>
        <w:ind w:left="10" w:right="48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Директор МБОУ </w:t>
      </w:r>
    </w:p>
    <w:p w:rsidR="006F1E86" w:rsidRDefault="009C58F6">
      <w:pPr>
        <w:spacing w:after="22"/>
        <w:ind w:left="10" w:right="48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«СОШ </w:t>
      </w:r>
      <w:proofErr w:type="spellStart"/>
      <w:r>
        <w:rPr>
          <w:rFonts w:ascii="Times New Roman" w:eastAsia="Times New Roman" w:hAnsi="Times New Roman" w:cs="Times New Roman"/>
          <w:sz w:val="24"/>
        </w:rPr>
        <w:t>с.</w:t>
      </w:r>
      <w:r w:rsidR="00502B1A">
        <w:rPr>
          <w:rFonts w:ascii="Times New Roman" w:eastAsia="Times New Roman" w:hAnsi="Times New Roman" w:cs="Times New Roman"/>
          <w:sz w:val="24"/>
        </w:rPr>
        <w:t>Чурч</w:t>
      </w:r>
      <w:r>
        <w:rPr>
          <w:rFonts w:ascii="Times New Roman" w:eastAsia="Times New Roman" w:hAnsi="Times New Roman" w:cs="Times New Roman"/>
          <w:sz w:val="24"/>
        </w:rPr>
        <w:t>-Ирзу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им. </w:t>
      </w:r>
      <w:r w:rsidR="00502B1A">
        <w:rPr>
          <w:rFonts w:ascii="Times New Roman" w:eastAsia="Times New Roman" w:hAnsi="Times New Roman" w:cs="Times New Roman"/>
          <w:sz w:val="24"/>
        </w:rPr>
        <w:t>М-</w:t>
      </w:r>
      <w:proofErr w:type="spellStart"/>
      <w:r w:rsidR="00502B1A">
        <w:rPr>
          <w:rFonts w:ascii="Times New Roman" w:eastAsia="Times New Roman" w:hAnsi="Times New Roman" w:cs="Times New Roman"/>
          <w:sz w:val="24"/>
        </w:rPr>
        <w:t>С.Г.Гадаева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» </w:t>
      </w:r>
    </w:p>
    <w:p w:rsidR="006F1E86" w:rsidRDefault="00502B1A">
      <w:pPr>
        <w:spacing w:after="22"/>
        <w:ind w:left="10" w:right="48" w:hanging="10"/>
        <w:jc w:val="right"/>
      </w:pPr>
      <w:proofErr w:type="spellStart"/>
      <w:r>
        <w:rPr>
          <w:rFonts w:ascii="Times New Roman" w:eastAsia="Times New Roman" w:hAnsi="Times New Roman" w:cs="Times New Roman"/>
          <w:sz w:val="24"/>
        </w:rPr>
        <w:t>А.Д.Магамедова</w:t>
      </w:r>
      <w:proofErr w:type="spellEnd"/>
      <w:r w:rsidR="009C58F6">
        <w:rPr>
          <w:rFonts w:ascii="Times New Roman" w:eastAsia="Times New Roman" w:hAnsi="Times New Roman" w:cs="Times New Roman"/>
          <w:sz w:val="24"/>
        </w:rPr>
        <w:t xml:space="preserve"> </w:t>
      </w:r>
    </w:p>
    <w:p w:rsidR="006F1E86" w:rsidRDefault="009C58F6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F1E86" w:rsidRDefault="009C58F6">
      <w:pPr>
        <w:spacing w:after="22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02B1A" w:rsidRDefault="009C58F6" w:rsidP="00502B1A">
      <w:pPr>
        <w:spacing w:after="22"/>
        <w:ind w:left="10" w:right="48" w:hanging="10"/>
        <w:jc w:val="center"/>
      </w:pPr>
      <w:r>
        <w:rPr>
          <w:rFonts w:ascii="Times New Roman" w:eastAsia="Times New Roman" w:hAnsi="Times New Roman" w:cs="Times New Roman"/>
          <w:sz w:val="24"/>
        </w:rPr>
        <w:t>Список учебников в МБОУ «</w:t>
      </w:r>
      <w:r w:rsidR="00502B1A">
        <w:rPr>
          <w:rFonts w:ascii="Times New Roman" w:eastAsia="Times New Roman" w:hAnsi="Times New Roman" w:cs="Times New Roman"/>
          <w:sz w:val="24"/>
        </w:rPr>
        <w:t xml:space="preserve">«СОШ </w:t>
      </w:r>
      <w:proofErr w:type="spellStart"/>
      <w:r w:rsidR="00502B1A">
        <w:rPr>
          <w:rFonts w:ascii="Times New Roman" w:eastAsia="Times New Roman" w:hAnsi="Times New Roman" w:cs="Times New Roman"/>
          <w:sz w:val="24"/>
        </w:rPr>
        <w:t>с.Чурч-Ирзу</w:t>
      </w:r>
      <w:proofErr w:type="spellEnd"/>
      <w:r w:rsidR="00502B1A">
        <w:rPr>
          <w:rFonts w:ascii="Times New Roman" w:eastAsia="Times New Roman" w:hAnsi="Times New Roman" w:cs="Times New Roman"/>
          <w:sz w:val="24"/>
        </w:rPr>
        <w:t xml:space="preserve"> им. М-</w:t>
      </w:r>
      <w:proofErr w:type="spellStart"/>
      <w:r w:rsidR="00502B1A">
        <w:rPr>
          <w:rFonts w:ascii="Times New Roman" w:eastAsia="Times New Roman" w:hAnsi="Times New Roman" w:cs="Times New Roman"/>
          <w:sz w:val="24"/>
        </w:rPr>
        <w:t>С.Г.Гадаева</w:t>
      </w:r>
      <w:proofErr w:type="spellEnd"/>
      <w:r w:rsidR="00502B1A">
        <w:rPr>
          <w:rFonts w:ascii="Times New Roman" w:eastAsia="Times New Roman" w:hAnsi="Times New Roman" w:cs="Times New Roman"/>
          <w:sz w:val="24"/>
        </w:rPr>
        <w:t>»</w:t>
      </w:r>
    </w:p>
    <w:p w:rsidR="006F1E86" w:rsidRDefault="009C58F6" w:rsidP="00502B1A">
      <w:pPr>
        <w:spacing w:after="0"/>
        <w:ind w:left="3306" w:right="827" w:hanging="2245"/>
        <w:jc w:val="center"/>
      </w:pPr>
      <w:r>
        <w:rPr>
          <w:rFonts w:ascii="Times New Roman" w:eastAsia="Times New Roman" w:hAnsi="Times New Roman" w:cs="Times New Roman"/>
          <w:sz w:val="24"/>
        </w:rPr>
        <w:t>на 2023-2024 учебный год</w:t>
      </w:r>
    </w:p>
    <w:tbl>
      <w:tblPr>
        <w:tblStyle w:val="TableGrid"/>
        <w:tblW w:w="9936" w:type="dxa"/>
        <w:tblInd w:w="-10" w:type="dxa"/>
        <w:tblCellMar>
          <w:top w:w="9" w:type="dxa"/>
          <w:left w:w="10" w:type="dxa"/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3838"/>
        <w:gridCol w:w="3195"/>
        <w:gridCol w:w="2903"/>
      </w:tblGrid>
      <w:tr w:rsidR="006F1E86">
        <w:trPr>
          <w:trHeight w:val="331"/>
        </w:trPr>
        <w:tc>
          <w:tcPr>
            <w:tcW w:w="7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315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 класс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Автор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Издательство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Русский язык (1-2ч.)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Ладыженская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Русская литература (1-2ч.)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В.Я. Коровина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2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Чеченский язык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М.Р.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Овхадов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Грозненский рабочий </w:t>
            </w:r>
          </w:p>
        </w:tc>
      </w:tr>
      <w:tr w:rsidR="006F1E86">
        <w:trPr>
          <w:trHeight w:val="33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Чеченская литература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С.Э. Эдилов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Грозненский рабочий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Английский язык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Ю.Е.Ваулина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Математика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С.М. Никольский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Всеобщая История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А.А.Вигасин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еография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А.И. Алексеев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Биология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В.В. Пасечник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Музыка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Г.П. Сергеева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Изобразительное искусство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Н.А. Г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оряева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29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Физическая физкультура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А.П. Матвеев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Технология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Казакевич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9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 класс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Автор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Издательство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1E86">
        <w:trPr>
          <w:trHeight w:val="34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Русский язык (1-2 часть)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Ладыженская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8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Русская литература (1-2 часть)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В.Я. Коровина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Чеченский язык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М.Р.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Овхадов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Грозненский рабочий </w:t>
            </w:r>
          </w:p>
        </w:tc>
      </w:tr>
      <w:tr w:rsidR="006F1E86">
        <w:trPr>
          <w:trHeight w:val="34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Чеченская литература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С.Э. Эдилов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Грозненский рабочий </w:t>
            </w:r>
          </w:p>
        </w:tc>
      </w:tr>
      <w:tr w:rsidR="006F1E86">
        <w:trPr>
          <w:trHeight w:val="34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Английский язык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Ю.Е. Ваулина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Математика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С.М. Никольский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История России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Е.В.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Агибалова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8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еография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А.И. Алексеев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Биология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В.В. Пасечник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Музыка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Г.П. Сергеева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Изобразительное искусство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Г.П.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Неменская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Физическая физкультура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А.П. Матвеев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Технология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В.М. Казакевич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8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Обществознание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Н.Ф. Виноградова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История Р. (1-2 часть)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Н.М. Арсентьева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6"/>
        </w:trPr>
        <w:tc>
          <w:tcPr>
            <w:tcW w:w="9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7 класс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Автор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Издательство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Русский язык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М.Т. Баранов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24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Русская литература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В.Я. Коровина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</w:tbl>
    <w:p w:rsidR="006F1E86" w:rsidRDefault="006F1E86">
      <w:pPr>
        <w:spacing w:after="0"/>
        <w:ind w:left="-1702" w:right="11119"/>
      </w:pPr>
    </w:p>
    <w:tbl>
      <w:tblPr>
        <w:tblStyle w:val="TableGrid"/>
        <w:tblW w:w="9936" w:type="dxa"/>
        <w:tblInd w:w="-10" w:type="dxa"/>
        <w:tblCellMar>
          <w:top w:w="7" w:type="dxa"/>
          <w:left w:w="10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3838"/>
        <w:gridCol w:w="3195"/>
        <w:gridCol w:w="2903"/>
      </w:tblGrid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Чеченский язык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М.Р.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Овхадов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Грозненский рабочий </w:t>
            </w:r>
          </w:p>
        </w:tc>
      </w:tr>
      <w:tr w:rsidR="006F1E86">
        <w:trPr>
          <w:trHeight w:val="332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Чеченская литература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С.Э. Эдилов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Грозненский рабочий </w:t>
            </w:r>
          </w:p>
        </w:tc>
      </w:tr>
      <w:tr w:rsidR="006F1E86">
        <w:trPr>
          <w:trHeight w:val="33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Английский язык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Ю.Е.Ваулина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Математика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С.М. Никольский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История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А.Я.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Юдовская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еография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А.И. Алексеев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Биология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В.В. Пасечник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Музыка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Г.П. Сергеева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Физическая физкультура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А.П. Матвеев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Технология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В.М. Казакевич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2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Обществознание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Л.Н. Боголюбов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История Р. (1-2 часть)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Н.М. Арсентьева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29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Информатика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Босова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Л.Л.,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Босова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А.Ю.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Белага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еометрия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Л.С.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Атанасян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974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ИЗО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8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Питерских А.С., Гуров Г.Е.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9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 класс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Автор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Издательство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1E86">
        <w:trPr>
          <w:trHeight w:val="332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Русский язык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Тростенцова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22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Русская литература (1-2 часть)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В.Я. Коровина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Чеченский язык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З.Д.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Джамалханов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Грозненский рабочий </w:t>
            </w:r>
          </w:p>
        </w:tc>
      </w:tr>
      <w:tr w:rsidR="006F1E86">
        <w:trPr>
          <w:trHeight w:val="34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Чеченская литература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Ахмадов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Грозненский рабочий </w:t>
            </w:r>
          </w:p>
        </w:tc>
      </w:tr>
      <w:tr w:rsidR="006F1E86">
        <w:trPr>
          <w:trHeight w:val="34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Английский язык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Ю.Е.Ваулина</w:t>
            </w:r>
            <w:proofErr w:type="spellEnd"/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С.М. Никольский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История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А.Я.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Юдовская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еография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А.И. Алексеев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Биология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В.В. Пасечник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Химия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Г.Е. Рудзитис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Физическая физкультура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А.П. Матвеев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Обществознание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Л.Н. Боголюбов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История Р. (1-2 часть)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Н.М. Арсентьева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3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Белага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еометрия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Л.С.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Атанасян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Информатика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Босова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Л.Л.,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Босова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А.Ю.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Музыка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Г.П. Сергеева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Основы безопасности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А.Г. Смирнов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4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tabs>
                <w:tab w:val="center" w:pos="1910"/>
                <w:tab w:val="center" w:pos="2905"/>
              </w:tabs>
              <w:spacing w:after="0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Технология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37"/>
                <w:vertAlign w:val="superscript"/>
              </w:rPr>
              <w:t xml:space="preserve">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78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2"/>
        </w:trPr>
        <w:tc>
          <w:tcPr>
            <w:tcW w:w="9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 класс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Автор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Издательство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Русский язык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Тростенцова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2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F1E86" w:rsidRDefault="009C58F6">
            <w:pPr>
              <w:spacing w:after="0"/>
              <w:ind w:left="22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Русская литература (1-2 часть)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В.Я. Коровина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Чеченский язык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З.Д.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Джамалханов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Грозненский рабочий </w:t>
            </w:r>
          </w:p>
        </w:tc>
      </w:tr>
      <w:tr w:rsidR="006F1E86">
        <w:trPr>
          <w:trHeight w:val="33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Чеченская литература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Арсанукаев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Грозненский рабочий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Английский язык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Ю.Е.Ваулина</w:t>
            </w:r>
            <w:bookmarkStart w:id="0" w:name="_GoBack"/>
            <w:bookmarkEnd w:id="0"/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С.М. Никольский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Всеобщая История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36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О.С.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Сороко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-Цюпа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еография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А.И. Алексеев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Биология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В.В. Пасечник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Химия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Г.Е. Рудзитис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653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Информатика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7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Босова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Л.Л.,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Босова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А.Ю.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2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Физическая физкультура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А.П. Матвеев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Обществознание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Л.Н. Боголюбов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История Р. (1-2 часть)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Н.М. Арсентьева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Белага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3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Геометрия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Л.С.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Атанасян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653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Основы безопасности жизнедеятельности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Виноградова Н.Ф.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Просвещение </w:t>
            </w:r>
          </w:p>
        </w:tc>
      </w:tr>
      <w:tr w:rsidR="006F1E86">
        <w:trPr>
          <w:trHeight w:val="32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Технология 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F1E86" w:rsidRDefault="009C58F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F1E86" w:rsidRDefault="009C58F6">
            <w:pPr>
              <w:spacing w:after="0"/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6F1E86" w:rsidRDefault="009C58F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6F1E86">
      <w:pgSz w:w="11906" w:h="16838"/>
      <w:pgMar w:top="1138" w:right="788" w:bottom="1308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86"/>
    <w:rsid w:val="00502B1A"/>
    <w:rsid w:val="006F1E86"/>
    <w:rsid w:val="009C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CCD77"/>
  <w15:docId w15:val="{435D886E-78BA-468C-AA4D-C80EF7B6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Аза</cp:lastModifiedBy>
  <cp:revision>3</cp:revision>
  <dcterms:created xsi:type="dcterms:W3CDTF">2023-11-06T06:14:00Z</dcterms:created>
  <dcterms:modified xsi:type="dcterms:W3CDTF">2023-11-06T06:25:00Z</dcterms:modified>
</cp:coreProperties>
</file>